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930"/>
        <w:gridCol w:w="697"/>
        <w:gridCol w:w="674"/>
        <w:gridCol w:w="6395"/>
      </w:tblGrid>
      <w:tr w:rsidR="00133B8E" w:rsidTr="00391852">
        <w:tc>
          <w:tcPr>
            <w:tcW w:w="9350" w:type="dxa"/>
            <w:gridSpan w:val="5"/>
          </w:tcPr>
          <w:p w:rsidR="00133B8E" w:rsidRPr="00945F7C" w:rsidRDefault="00133B8E" w:rsidP="00133B8E">
            <w:pPr>
              <w:bidi/>
              <w:spacing w:line="360" w:lineRule="auto"/>
              <w:jc w:val="center"/>
              <w:rPr>
                <w:rFonts w:cs="B Titr"/>
                <w:rtl/>
              </w:rPr>
            </w:pPr>
            <w:r w:rsidRPr="00133B8E">
              <w:rPr>
                <w:rFonts w:cs="B Titr"/>
                <w:b/>
                <w:bCs/>
                <w:sz w:val="28"/>
                <w:szCs w:val="28"/>
                <w:rtl/>
              </w:rPr>
              <w:t xml:space="preserve">شعار هفته: </w:t>
            </w:r>
            <w:r w:rsidRPr="00133B8E">
              <w:rPr>
                <w:rFonts w:cs="B Titr" w:hint="cs"/>
                <w:b/>
                <w:bCs/>
                <w:sz w:val="28"/>
                <w:szCs w:val="28"/>
                <w:rtl/>
              </w:rPr>
              <w:t>خوابگاه</w:t>
            </w:r>
            <w:r w:rsidRPr="00133B8E">
              <w:rPr>
                <w:rFonts w:cs="B Titr"/>
                <w:b/>
                <w:bCs/>
                <w:sz w:val="28"/>
                <w:szCs w:val="28"/>
                <w:rtl/>
              </w:rPr>
              <w:t xml:space="preserve"> دانشجویی</w:t>
            </w:r>
            <w:r w:rsidRPr="00133B8E">
              <w:rPr>
                <w:rFonts w:cs="B Titr" w:hint="cs"/>
                <w:b/>
                <w:bCs/>
                <w:sz w:val="28"/>
                <w:szCs w:val="28"/>
                <w:rtl/>
              </w:rPr>
              <w:t>، مشارکت اجتماعی، سلامت جمعی</w:t>
            </w:r>
            <w:r w:rsidRPr="00133B8E">
              <w:rPr>
                <w:rFonts w:cs="B Titr" w:hint="cs"/>
                <w:b/>
                <w:bCs/>
                <w:sz w:val="28"/>
                <w:szCs w:val="28"/>
              </w:rPr>
              <w:br/>
            </w:r>
            <w:r w:rsidRPr="00133B8E">
              <w:rPr>
                <w:rFonts w:cs="B Titr" w:hint="cs"/>
                <w:b/>
                <w:bCs/>
                <w:sz w:val="28"/>
                <w:szCs w:val="28"/>
                <w:rtl/>
              </w:rPr>
              <w:t>نام</w:t>
            </w:r>
            <w:r w:rsidRPr="00133B8E">
              <w:rPr>
                <w:rFonts w:cs="B Titr"/>
                <w:b/>
                <w:bCs/>
                <w:sz w:val="28"/>
                <w:szCs w:val="28"/>
                <w:rtl/>
              </w:rPr>
              <w:softHyphen/>
            </w:r>
            <w:r w:rsidRPr="00133B8E">
              <w:rPr>
                <w:rFonts w:cs="B Titr" w:hint="cs"/>
                <w:b/>
                <w:bCs/>
                <w:sz w:val="28"/>
                <w:szCs w:val="28"/>
                <w:rtl/>
              </w:rPr>
              <w:t>گذاری ایام هفته خوابگاه</w:t>
            </w:r>
            <w:r w:rsidRPr="00133B8E">
              <w:rPr>
                <w:rFonts w:cs="B Titr"/>
                <w:b/>
                <w:bCs/>
                <w:sz w:val="28"/>
                <w:szCs w:val="28"/>
                <w:rtl/>
              </w:rPr>
              <w:softHyphen/>
            </w:r>
            <w:r w:rsidRPr="00133B8E">
              <w:rPr>
                <w:rFonts w:cs="B Titr" w:hint="cs"/>
                <w:b/>
                <w:bCs/>
                <w:sz w:val="28"/>
                <w:szCs w:val="28"/>
                <w:rtl/>
              </w:rPr>
              <w:t>های دانشجویی</w:t>
            </w:r>
          </w:p>
        </w:tc>
      </w:tr>
      <w:tr w:rsidR="00945F7C" w:rsidTr="00133B8E">
        <w:tc>
          <w:tcPr>
            <w:tcW w:w="654" w:type="dxa"/>
          </w:tcPr>
          <w:p w:rsidR="00945F7C" w:rsidRPr="00945F7C" w:rsidRDefault="00945F7C" w:rsidP="00945F7C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930" w:type="dxa"/>
          </w:tcPr>
          <w:p w:rsidR="00945F7C" w:rsidRPr="00945F7C" w:rsidRDefault="00945F7C" w:rsidP="00945F7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697" w:type="dxa"/>
          </w:tcPr>
          <w:p w:rsidR="00945F7C" w:rsidRPr="00945F7C" w:rsidRDefault="00945F7C" w:rsidP="00945F7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674" w:type="dxa"/>
          </w:tcPr>
          <w:p w:rsidR="00945F7C" w:rsidRPr="00945F7C" w:rsidRDefault="00945F7C" w:rsidP="00945F7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برنامه</w:t>
            </w:r>
          </w:p>
        </w:tc>
        <w:tc>
          <w:tcPr>
            <w:tcW w:w="6395" w:type="dxa"/>
          </w:tcPr>
          <w:p w:rsidR="00945F7C" w:rsidRPr="00945F7C" w:rsidRDefault="00945F7C" w:rsidP="00133B8E">
            <w:pPr>
              <w:bidi/>
              <w:jc w:val="center"/>
              <w:rPr>
                <w:rFonts w:cs="B Titr"/>
                <w:rtl/>
              </w:rPr>
            </w:pPr>
            <w:r w:rsidRPr="00945F7C">
              <w:rPr>
                <w:rFonts w:cs="B Titr" w:hint="cs"/>
                <w:rtl/>
              </w:rPr>
              <w:t>برنامه ها</w:t>
            </w:r>
            <w:r>
              <w:rPr>
                <w:rFonts w:cs="B Titr" w:hint="cs"/>
                <w:rtl/>
              </w:rPr>
              <w:t>ی اجرایی</w:t>
            </w:r>
          </w:p>
        </w:tc>
      </w:tr>
      <w:tr w:rsidR="00945F7C" w:rsidTr="00133B8E">
        <w:trPr>
          <w:cantSplit/>
          <w:trHeight w:val="4311"/>
        </w:trPr>
        <w:tc>
          <w:tcPr>
            <w:tcW w:w="654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945F7C" w:rsidRPr="00945F7C" w:rsidRDefault="00945F7C" w:rsidP="00945F7C">
            <w:pPr>
              <w:bidi/>
              <w:rPr>
                <w:rFonts w:cs="B Titr"/>
                <w:rtl/>
              </w:rPr>
            </w:pPr>
          </w:p>
        </w:tc>
        <w:tc>
          <w:tcPr>
            <w:tcW w:w="930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945F7C" w:rsidRDefault="00945F7C" w:rsidP="00945F7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</w:t>
            </w:r>
          </w:p>
          <w:p w:rsidR="00945F7C" w:rsidRPr="00945F7C" w:rsidRDefault="00945F7C" w:rsidP="00945F7C">
            <w:pPr>
              <w:bidi/>
              <w:rPr>
                <w:rFonts w:cs="B Titr"/>
                <w:rtl/>
              </w:rPr>
            </w:pPr>
          </w:p>
        </w:tc>
        <w:tc>
          <w:tcPr>
            <w:tcW w:w="697" w:type="dxa"/>
            <w:textDirection w:val="btLr"/>
          </w:tcPr>
          <w:p w:rsidR="00945F7C" w:rsidRDefault="00945F7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24/02/1401</w:t>
            </w:r>
          </w:p>
          <w:p w:rsidR="00945F7C" w:rsidRPr="00945F7C" w:rsidRDefault="00945F7C" w:rsidP="00945F7C">
            <w:pPr>
              <w:bidi/>
              <w:ind w:left="113" w:right="113"/>
              <w:rPr>
                <w:rFonts w:cs="B Titr"/>
                <w:rtl/>
              </w:rPr>
            </w:pPr>
          </w:p>
        </w:tc>
        <w:tc>
          <w:tcPr>
            <w:tcW w:w="674" w:type="dxa"/>
            <w:textDirection w:val="btLr"/>
          </w:tcPr>
          <w:p w:rsidR="00945F7C" w:rsidRPr="00945F7C" w:rsidRDefault="00945F7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امید آفرینی و همدلی در پسا کرونا</w:t>
            </w:r>
          </w:p>
        </w:tc>
        <w:tc>
          <w:tcPr>
            <w:tcW w:w="6395" w:type="dxa"/>
          </w:tcPr>
          <w:p w:rsidR="004A5C2F" w:rsidRDefault="004A5C2F" w:rsidP="006D28F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FC4937" w:rsidRPr="00FC4937" w:rsidRDefault="00FC4937" w:rsidP="004A5C2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C4937">
              <w:rPr>
                <w:rFonts w:cs="B Nazanin" w:hint="cs"/>
                <w:sz w:val="20"/>
                <w:szCs w:val="20"/>
                <w:rtl/>
              </w:rPr>
              <w:t>-</w:t>
            </w:r>
            <w:r w:rsidRPr="00FC493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برگزاری سلسله جلسات و نشست</w:t>
            </w:r>
            <w:r w:rsidR="006D28F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های مرتبط با الزامات دوران شیوع بیماری کرونا و پسا کرونا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 </w:t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در زندگی دانشجویی</w:t>
            </w:r>
          </w:p>
          <w:p w:rsidR="00945F7C" w:rsidRDefault="00FC4937" w:rsidP="006D28F2">
            <w:pPr>
              <w:bidi/>
              <w:rPr>
                <w:rStyle w:val="fontstyle01"/>
                <w:rFonts w:cs="B Nazanin"/>
                <w:sz w:val="26"/>
                <w:szCs w:val="24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برگزاری ایستگاه</w:t>
            </w:r>
            <w:r w:rsidR="006D28F2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های سلامت با انجام خدماتی همچون : واکسیناسیون، تعیین گروه خونی ،تعیین فشار خون، قند خون و</w:t>
            </w:r>
            <w:r w:rsidRPr="00FC4937">
              <w:rPr>
                <w:rStyle w:val="fontstyle01"/>
                <w:rFonts w:cs="B Nazanin"/>
                <w:sz w:val="26"/>
                <w:szCs w:val="24"/>
              </w:rPr>
              <w:t>.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..</w:t>
            </w:r>
          </w:p>
          <w:p w:rsidR="00EC2DC6" w:rsidRDefault="00EC2DC6" w:rsidP="00EC2DC6">
            <w:pPr>
              <w:bidi/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-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استقبال از «ایده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های برتر» در خوابگاه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ها به منظور بهسازی و اداره بهتر خوابگاه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ها به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وسیله</w:t>
            </w: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 xml:space="preserve"> 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دانشجویان و تقدیر از طرح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ها و ایده</w:t>
            </w:r>
            <w:r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softHyphen/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های برگزیده</w:t>
            </w:r>
          </w:p>
          <w:p w:rsidR="00FC4937" w:rsidRDefault="00EC2DC6" w:rsidP="00D83B4D">
            <w:pPr>
              <w:bidi/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</w:pP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>-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برگزاری نشست و همایش با عناوینی از قبیل: (خلاقیت، کارآفرینی و حمایت از ایده های</w:t>
            </w: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 xml:space="preserve"> 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دانشجویی- خیّران، حامیان رفاه دانشجویان- خوابگاه های با نشاط با توسعه امکانات ورزشی- اعتلای</w:t>
            </w: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 xml:space="preserve"> 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حقوق شهروندی، امیدآفرینی و انسجام ملی- خوابگاهی دانشجویی، بهداشت و تغذیه سالم- دانشجو،</w:t>
            </w: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 xml:space="preserve"> </w:t>
            </w:r>
            <w:r w:rsidRPr="00EC2DC6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پیشرو در مصرف بهینه - مهارتهای زندگی و استفاده آگاهانه از فضای مجازی</w:t>
            </w:r>
            <w:r w:rsidR="00E42FD2"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>)</w:t>
            </w:r>
          </w:p>
          <w:p w:rsidR="004A5C2F" w:rsidRPr="00945F7C" w:rsidRDefault="004A5C2F" w:rsidP="004A5C2F">
            <w:pPr>
              <w:bidi/>
              <w:rPr>
                <w:rFonts w:cs="B Nazanin"/>
                <w:rtl/>
              </w:rPr>
            </w:pPr>
          </w:p>
        </w:tc>
      </w:tr>
      <w:tr w:rsidR="00945F7C" w:rsidTr="00133B8E">
        <w:trPr>
          <w:cantSplit/>
          <w:trHeight w:val="5410"/>
        </w:trPr>
        <w:tc>
          <w:tcPr>
            <w:tcW w:w="654" w:type="dxa"/>
          </w:tcPr>
          <w:p w:rsidR="00FC4937" w:rsidRDefault="00FC4937" w:rsidP="00FC4937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FC4937" w:rsidRPr="004A5C2F" w:rsidRDefault="004A5C2F" w:rsidP="004A5C2F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930" w:type="dxa"/>
          </w:tcPr>
          <w:p w:rsidR="00FC4937" w:rsidRDefault="00FC4937" w:rsidP="00945F7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FC4937" w:rsidRDefault="00FC4937" w:rsidP="00FC4937">
            <w:pPr>
              <w:bidi/>
              <w:rPr>
                <w:rFonts w:cs="B Titr"/>
                <w:rtl/>
              </w:rPr>
            </w:pPr>
          </w:p>
          <w:p w:rsidR="004A5C2F" w:rsidRDefault="00FC4937" w:rsidP="00FC4937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یکشنبه</w:t>
            </w: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945F7C" w:rsidRPr="004A5C2F" w:rsidRDefault="00945F7C" w:rsidP="004A5C2F">
            <w:pPr>
              <w:bidi/>
              <w:rPr>
                <w:rFonts w:cs="B Titr"/>
                <w:rtl/>
              </w:rPr>
            </w:pPr>
          </w:p>
        </w:tc>
        <w:tc>
          <w:tcPr>
            <w:tcW w:w="697" w:type="dxa"/>
            <w:textDirection w:val="btLr"/>
          </w:tcPr>
          <w:p w:rsidR="00945F7C" w:rsidRPr="00945F7C" w:rsidRDefault="00FC4937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25/02/1401</w:t>
            </w:r>
          </w:p>
        </w:tc>
        <w:tc>
          <w:tcPr>
            <w:tcW w:w="674" w:type="dxa"/>
            <w:textDirection w:val="btLr"/>
          </w:tcPr>
          <w:p w:rsidR="00945F7C" w:rsidRPr="00217BCC" w:rsidRDefault="00217BC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217BCC">
              <w:rPr>
                <w:rFonts w:cs="B Titr" w:hint="cs"/>
                <w:rtl/>
              </w:rPr>
              <w:t>نشاط، ورزش و تندرستی</w:t>
            </w:r>
          </w:p>
        </w:tc>
        <w:tc>
          <w:tcPr>
            <w:tcW w:w="6395" w:type="dxa"/>
          </w:tcPr>
          <w:p w:rsidR="004A5C2F" w:rsidRDefault="004A5C2F" w:rsidP="00E42FD2">
            <w:pPr>
              <w:bidi/>
              <w:ind w:left="1440" w:hanging="1440"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ind w:left="1440" w:hanging="1440"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ind w:left="1440" w:hanging="1440"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ind w:left="1440" w:hanging="1440"/>
              <w:rPr>
                <w:rFonts w:cs="B Nazanin"/>
                <w:rtl/>
              </w:rPr>
            </w:pPr>
          </w:p>
          <w:p w:rsidR="00945F7C" w:rsidRDefault="00E42FD2" w:rsidP="004A5C2F">
            <w:pPr>
              <w:bidi/>
              <w:ind w:left="1440" w:hanging="14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42FD2">
              <w:rPr>
                <w:rFonts w:cs="B Nazanin"/>
                <w:rtl/>
              </w:rPr>
              <w:t>برگزاری مسابقات ورزشی افتتاح پروژه</w:t>
            </w:r>
            <w:r>
              <w:rPr>
                <w:rFonts w:cs="B Nazanin"/>
                <w:rtl/>
              </w:rPr>
              <w:softHyphen/>
            </w:r>
            <w:r w:rsidRPr="00E42FD2">
              <w:rPr>
                <w:rFonts w:cs="B Nazanin"/>
                <w:rtl/>
              </w:rPr>
              <w:t>های عمرانی نظیر سالن ورزشی، اتاق تندرستی و</w:t>
            </w:r>
            <w:r w:rsidRPr="00E42FD2">
              <w:rPr>
                <w:rFonts w:cs="B Nazanin"/>
              </w:rPr>
              <w:t xml:space="preserve"> ...</w:t>
            </w:r>
          </w:p>
          <w:p w:rsidR="00E42FD2" w:rsidRDefault="00E42FD2" w:rsidP="00E42FD2">
            <w:pPr>
              <w:bidi/>
              <w:ind w:left="1440" w:hanging="14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42FD2">
              <w:rPr>
                <w:rFonts w:cs="B Nazanin"/>
                <w:rtl/>
              </w:rPr>
              <w:t>شناسایی و جذب خیرین با هدف تأمین تجهیزات مورد نیاز ورزشی در سراها</w:t>
            </w:r>
          </w:p>
          <w:p w:rsidR="00E42FD2" w:rsidRDefault="00E42FD2" w:rsidP="00E42FD2">
            <w:pPr>
              <w:bidi/>
              <w:ind w:left="1440" w:hanging="14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42FD2">
              <w:rPr>
                <w:rFonts w:cs="B Nazanin"/>
                <w:rtl/>
              </w:rPr>
              <w:t>برگزاری مسابقات ورزشی</w:t>
            </w:r>
          </w:p>
          <w:p w:rsidR="00777472" w:rsidRDefault="00777472" w:rsidP="00777472">
            <w:pPr>
              <w:bidi/>
              <w:ind w:left="1440" w:hanging="14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7472">
              <w:rPr>
                <w:rFonts w:cs="B Nazanin"/>
                <w:rtl/>
              </w:rPr>
              <w:t>اجرای برنامه ورزش صبحگاهی در سطح سراهای دانشجویی</w:t>
            </w:r>
          </w:p>
          <w:p w:rsidR="00777472" w:rsidRDefault="00777472" w:rsidP="00777472">
            <w:pPr>
              <w:bidi/>
              <w:ind w:left="1440" w:hanging="144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7472">
              <w:rPr>
                <w:rFonts w:cs="B Nazanin"/>
                <w:rtl/>
              </w:rPr>
              <w:t>فراهم نمودن شرایط بهره</w:t>
            </w:r>
            <w:r>
              <w:rPr>
                <w:rFonts w:cs="B Nazanin"/>
                <w:rtl/>
              </w:rPr>
              <w:softHyphen/>
            </w:r>
            <w:r w:rsidRPr="00777472">
              <w:rPr>
                <w:rFonts w:cs="B Nazanin"/>
                <w:rtl/>
              </w:rPr>
              <w:t>مندی از تجهیزات ورزشی در محیط سراهای دانشجویی</w:t>
            </w:r>
          </w:p>
          <w:p w:rsidR="006D28F2" w:rsidRPr="006D28F2" w:rsidRDefault="006D28F2" w:rsidP="006D28F2">
            <w:pPr>
              <w:bidi/>
              <w:ind w:left="1440" w:hanging="1440"/>
              <w:rPr>
                <w:rFonts w:cs="B Nazanin"/>
                <w:rtl/>
              </w:rPr>
            </w:pPr>
            <w:r w:rsidRPr="006D28F2">
              <w:rPr>
                <w:rFonts w:cs="B Nazanin" w:hint="cs"/>
                <w:rtl/>
              </w:rPr>
              <w:t>-</w:t>
            </w:r>
            <w:r w:rsidRPr="006D28F2">
              <w:rPr>
                <w:rFonts w:cs="B Nazanin"/>
                <w:rtl/>
              </w:rPr>
              <w:t>آشنایی با آسیب</w:t>
            </w:r>
            <w:r w:rsidRPr="006D28F2">
              <w:rPr>
                <w:rFonts w:cs="B Nazanin"/>
                <w:rtl/>
              </w:rPr>
              <w:softHyphen/>
              <w:t>های مصرف مواد مخدر، مشروبات الکلی، قرص</w:t>
            </w:r>
            <w:r w:rsidRPr="006D28F2">
              <w:rPr>
                <w:rFonts w:cs="B Nazanin"/>
                <w:rtl/>
              </w:rPr>
              <w:softHyphen/>
              <w:t>های روانگردان و</w:t>
            </w:r>
            <w:r w:rsidRPr="006D28F2">
              <w:rPr>
                <w:rFonts w:cs="B Nazanin"/>
              </w:rPr>
              <w:t xml:space="preserve"> ..</w:t>
            </w:r>
          </w:p>
          <w:p w:rsidR="006D28F2" w:rsidRPr="00D83B4D" w:rsidRDefault="00A92D4E" w:rsidP="00D83B4D">
            <w:pPr>
              <w:bidi/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-</w:t>
            </w:r>
            <w:r w:rsidRPr="00FC4937">
              <w:rPr>
                <w:rFonts w:ascii="BNazanin" w:hAnsi="BNazanin"/>
                <w:color w:val="000000"/>
                <w:sz w:val="28"/>
                <w:szCs w:val="28"/>
                <w:rtl/>
              </w:rPr>
              <w:t xml:space="preserve"> </w:t>
            </w:r>
            <w:r w:rsidRPr="00FC4937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برپایی کارگاه آموزشی برای سرپرستان خوابگاه ها در موضوعات بهداشت فیزیکی و نگهداری</w:t>
            </w:r>
            <w:r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 xml:space="preserve"> </w:t>
            </w:r>
            <w:r w:rsidRPr="00FC4937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خوابگا</w:t>
            </w:r>
            <w:r w:rsidR="00D83B4D">
              <w:rPr>
                <w:rFonts w:ascii="BNazanin" w:hAnsi="BNazanin" w:cs="B Nazanin"/>
                <w:color w:val="000000"/>
                <w:sz w:val="26"/>
                <w:szCs w:val="24"/>
                <w:rtl/>
              </w:rPr>
              <w:t>ه ها، مهارت های ارتباط با جوان</w:t>
            </w:r>
            <w:r w:rsidR="00D83B4D">
              <w:rPr>
                <w:rFonts w:ascii="BNazanin" w:hAnsi="BNazanin" w:cs="B Nazanin" w:hint="cs"/>
                <w:color w:val="000000"/>
                <w:sz w:val="26"/>
                <w:szCs w:val="24"/>
                <w:rtl/>
              </w:rPr>
              <w:t>ان</w:t>
            </w:r>
          </w:p>
        </w:tc>
      </w:tr>
      <w:tr w:rsidR="00945F7C" w:rsidTr="00133B8E">
        <w:trPr>
          <w:cantSplit/>
          <w:trHeight w:val="4385"/>
        </w:trPr>
        <w:tc>
          <w:tcPr>
            <w:tcW w:w="654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Pr="00945F7C" w:rsidRDefault="00217BCC" w:rsidP="00217BCC">
            <w:pPr>
              <w:bidi/>
              <w:rPr>
                <w:rFonts w:cs="B Titr"/>
                <w:rtl/>
              </w:rPr>
            </w:pPr>
          </w:p>
        </w:tc>
        <w:tc>
          <w:tcPr>
            <w:tcW w:w="930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Pr="00945F7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697" w:type="dxa"/>
            <w:textDirection w:val="btLr"/>
          </w:tcPr>
          <w:p w:rsidR="00945F7C" w:rsidRPr="00945F7C" w:rsidRDefault="00217BC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26/02/1401</w:t>
            </w:r>
          </w:p>
        </w:tc>
        <w:tc>
          <w:tcPr>
            <w:tcW w:w="674" w:type="dxa"/>
            <w:textDirection w:val="btLr"/>
          </w:tcPr>
          <w:p w:rsidR="00945F7C" w:rsidRPr="00217BCC" w:rsidRDefault="00217BC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217BCC">
              <w:rPr>
                <w:rFonts w:cs="B Titr" w:hint="cs"/>
                <w:rtl/>
              </w:rPr>
              <w:t>تنوع فرهنگی و مشارکت اجتماعی</w:t>
            </w:r>
          </w:p>
        </w:tc>
        <w:tc>
          <w:tcPr>
            <w:tcW w:w="6395" w:type="dxa"/>
          </w:tcPr>
          <w:p w:rsidR="00945F7C" w:rsidRDefault="00777472" w:rsidP="0077747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7472">
              <w:rPr>
                <w:rFonts w:cs="B Nazanin"/>
                <w:rtl/>
              </w:rPr>
              <w:t>اجرای مسابقات مختلف فرهنگی از جمله مسابقه قرآن، کتابخوانی، شعر، مقاله نویسی، خاطره</w:t>
            </w:r>
            <w:r w:rsidRPr="00777472">
              <w:rPr>
                <w:rFonts w:cs="B Nazanin"/>
              </w:rPr>
              <w:br/>
            </w:r>
            <w:r w:rsidRPr="00777472">
              <w:rPr>
                <w:rFonts w:cs="B Nazanin"/>
                <w:rtl/>
              </w:rPr>
              <w:t>نویسی و اهداء جوایز به دانشجویان برتر</w:t>
            </w:r>
          </w:p>
          <w:p w:rsidR="00466B64" w:rsidRDefault="00466B64" w:rsidP="00466B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66B64">
              <w:rPr>
                <w:rFonts w:cs="B Nazanin"/>
                <w:rtl/>
              </w:rPr>
              <w:t>برگزاری جشنواره عکس، کاریکاتور و اجرای برنامه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های هنری در خوابگاه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</w:t>
            </w:r>
          </w:p>
          <w:p w:rsidR="00466B64" w:rsidRDefault="00466B64" w:rsidP="00466B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66B64">
              <w:rPr>
                <w:rFonts w:cs="B Nazanin"/>
                <w:rtl/>
              </w:rPr>
              <w:t>برگزاری نشست</w:t>
            </w:r>
            <w:r>
              <w:rPr>
                <w:rFonts w:cs="Cambria"/>
                <w:rtl/>
              </w:rPr>
              <w:softHyphen/>
            </w:r>
            <w:r w:rsidRPr="00466B64">
              <w:rPr>
                <w:rFonts w:cs="B Nazanin"/>
                <w:rtl/>
              </w:rPr>
              <w:t>های خاطره</w:t>
            </w:r>
            <w:r>
              <w:rPr>
                <w:rFonts w:cs="Cambria" w:hint="cs"/>
                <w:rtl/>
              </w:rPr>
              <w:t>_</w:t>
            </w:r>
            <w:r w:rsidRPr="00466B64">
              <w:rPr>
                <w:rFonts w:cs="B Nazanin"/>
                <w:rtl/>
              </w:rPr>
              <w:t>گویی در عرصه ایثار و دفاع مقدس در خوابگاه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</w:t>
            </w:r>
          </w:p>
          <w:p w:rsidR="00466B64" w:rsidRDefault="00466B64" w:rsidP="00466B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66B64">
              <w:rPr>
                <w:rFonts w:cs="B Nazanin"/>
                <w:rtl/>
              </w:rPr>
              <w:t>ایجاد محلی در خوابگاه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 به منظور ارایه و فروش محصولات سخت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افزاری و نرم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افزاری</w:t>
            </w:r>
            <w:r w:rsidRPr="00466B64">
              <w:rPr>
                <w:rFonts w:cs="B Nazanin"/>
              </w:rPr>
              <w:br/>
            </w:r>
            <w:r w:rsidRPr="00466B64">
              <w:rPr>
                <w:rFonts w:cs="B Nazanin"/>
                <w:rtl/>
              </w:rPr>
              <w:t>فرهنگی و کتاب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</w:t>
            </w:r>
          </w:p>
          <w:p w:rsidR="00466B64" w:rsidRDefault="00466B64" w:rsidP="00466B6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66B64">
              <w:rPr>
                <w:rFonts w:cs="B Nazanin"/>
                <w:rtl/>
              </w:rPr>
              <w:t>راه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اندازی، تجهیز و تکمیل کتابخانه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های خوابگاه (رایزنی با اداره کل فرهنگ وارشاد اسلامی و</w:t>
            </w:r>
            <w:r w:rsidRPr="00466B64">
              <w:rPr>
                <w:rFonts w:cs="B Nazanin"/>
              </w:rPr>
              <w:br/>
            </w:r>
            <w:r w:rsidRPr="00466B64">
              <w:rPr>
                <w:rFonts w:cs="B Nazanin"/>
                <w:rtl/>
              </w:rPr>
              <w:t>نهاد عمومی کتابخانه</w:t>
            </w:r>
            <w:r>
              <w:rPr>
                <w:rFonts w:cs="B Nazanin"/>
                <w:rtl/>
              </w:rPr>
              <w:softHyphen/>
            </w:r>
            <w:r w:rsidRPr="00466B64">
              <w:rPr>
                <w:rFonts w:cs="B Nazanin"/>
                <w:rtl/>
              </w:rPr>
              <w:t>ها</w:t>
            </w:r>
            <w:r w:rsidR="000E7553">
              <w:rPr>
                <w:rFonts w:cs="B Nazanin" w:hint="cs"/>
                <w:rtl/>
              </w:rPr>
              <w:t>)</w:t>
            </w:r>
          </w:p>
          <w:p w:rsidR="000E7553" w:rsidRDefault="000E7553" w:rsidP="000E755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0E7553">
              <w:rPr>
                <w:rFonts w:cs="B Nazanin"/>
                <w:rtl/>
              </w:rPr>
              <w:t>انجام مصاحبه مطبوعاتی معاون دانشجویی (و فرهنگی) دانشگاه با صدا و سیما و مطبوعات</w:t>
            </w:r>
            <w:r w:rsidRPr="000E7553">
              <w:rPr>
                <w:rFonts w:cs="B Nazanin"/>
              </w:rPr>
              <w:br/>
            </w:r>
            <w:r w:rsidRPr="000E7553">
              <w:rPr>
                <w:rFonts w:cs="B Nazanin"/>
                <w:rtl/>
              </w:rPr>
              <w:t>محلی برای اطلاع رسانی و دعوت از مردم جهت مشارکت در امر خوابگاه</w:t>
            </w:r>
            <w:r>
              <w:rPr>
                <w:rFonts w:cs="B Nazanin"/>
                <w:rtl/>
              </w:rPr>
              <w:softHyphen/>
            </w:r>
            <w:r w:rsidRPr="000E7553">
              <w:rPr>
                <w:rFonts w:cs="B Nazanin"/>
                <w:rtl/>
              </w:rPr>
              <w:t>سازی و ایجاد خوابگاه</w:t>
            </w:r>
            <w:r>
              <w:rPr>
                <w:rFonts w:cs="B Nazanin"/>
                <w:rtl/>
              </w:rPr>
              <w:softHyphen/>
            </w:r>
            <w:r w:rsidRPr="000E7553">
              <w:rPr>
                <w:rFonts w:cs="B Nazanin"/>
                <w:rtl/>
              </w:rPr>
              <w:t>های</w:t>
            </w:r>
            <w:r>
              <w:rPr>
                <w:rFonts w:cs="B Nazanin" w:hint="cs"/>
                <w:rtl/>
              </w:rPr>
              <w:t xml:space="preserve"> </w:t>
            </w:r>
            <w:r w:rsidRPr="000E7553">
              <w:rPr>
                <w:rFonts w:cs="B Nazanin"/>
                <w:rtl/>
              </w:rPr>
              <w:t>خودگردان و غیردولتی و بهره</w:t>
            </w:r>
            <w:r>
              <w:rPr>
                <w:rFonts w:cs="B Nazanin"/>
                <w:rtl/>
              </w:rPr>
              <w:softHyphen/>
            </w:r>
            <w:r w:rsidRPr="000E7553">
              <w:rPr>
                <w:rFonts w:cs="B Nazanin"/>
                <w:rtl/>
              </w:rPr>
              <w:t>گیری از سنّت حسنه وقف در زمینه خوابگاه</w:t>
            </w:r>
            <w:r>
              <w:rPr>
                <w:rFonts w:cs="B Nazanin"/>
                <w:rtl/>
              </w:rPr>
              <w:softHyphen/>
            </w:r>
            <w:r w:rsidRPr="000E7553">
              <w:rPr>
                <w:rFonts w:cs="B Nazanin"/>
                <w:rtl/>
              </w:rPr>
              <w:t>سازی</w:t>
            </w:r>
          </w:p>
          <w:p w:rsidR="006D28F2" w:rsidRDefault="006D28F2" w:rsidP="00D83B4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6D28F2">
              <w:rPr>
                <w:rFonts w:cs="B Nazanin"/>
                <w:rtl/>
              </w:rPr>
              <w:t>تقدیر و معرفی دانشجویان فعال و موفق در عرصه</w:t>
            </w:r>
            <w:r>
              <w:rPr>
                <w:rFonts w:cs="B Nazanin"/>
                <w:rtl/>
              </w:rPr>
              <w:softHyphen/>
            </w:r>
            <w:r w:rsidRPr="006D28F2">
              <w:rPr>
                <w:rFonts w:cs="B Nazanin"/>
                <w:rtl/>
              </w:rPr>
              <w:t>های فرهنگی اجتماعی</w:t>
            </w:r>
          </w:p>
          <w:p w:rsidR="00111E42" w:rsidRPr="00D83B4D" w:rsidRDefault="00111E42" w:rsidP="00111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945F7C" w:rsidTr="00133B8E">
        <w:trPr>
          <w:cantSplit/>
          <w:trHeight w:val="1134"/>
        </w:trPr>
        <w:tc>
          <w:tcPr>
            <w:tcW w:w="654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Pr="00945F7C" w:rsidRDefault="00217BCC" w:rsidP="00217BCC">
            <w:pPr>
              <w:bidi/>
              <w:rPr>
                <w:rFonts w:cs="B Titr"/>
                <w:rtl/>
              </w:rPr>
            </w:pPr>
          </w:p>
        </w:tc>
        <w:tc>
          <w:tcPr>
            <w:tcW w:w="930" w:type="dxa"/>
          </w:tcPr>
          <w:p w:rsidR="00945F7C" w:rsidRDefault="00945F7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217BCC" w:rsidRPr="00945F7C" w:rsidRDefault="00217BCC" w:rsidP="00217BCC">
            <w:pPr>
              <w:bidi/>
              <w:rPr>
                <w:rFonts w:cs="B Titr"/>
                <w:rtl/>
              </w:rPr>
            </w:pPr>
            <w:r w:rsidRPr="00217BCC">
              <w:rPr>
                <w:rFonts w:cs="B Titr" w:hint="cs"/>
                <w:rtl/>
              </w:rPr>
              <w:t>سه شنبه</w:t>
            </w:r>
          </w:p>
        </w:tc>
        <w:tc>
          <w:tcPr>
            <w:tcW w:w="697" w:type="dxa"/>
            <w:textDirection w:val="btLr"/>
          </w:tcPr>
          <w:p w:rsidR="00945F7C" w:rsidRPr="00945F7C" w:rsidRDefault="00217BC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27/02/1401</w:t>
            </w:r>
          </w:p>
        </w:tc>
        <w:tc>
          <w:tcPr>
            <w:tcW w:w="674" w:type="dxa"/>
            <w:textDirection w:val="btLr"/>
          </w:tcPr>
          <w:p w:rsidR="00945F7C" w:rsidRPr="00217BCC" w:rsidRDefault="00217BCC" w:rsidP="004A5C2F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217BCC">
              <w:rPr>
                <w:rFonts w:cs="B Titr" w:hint="cs"/>
                <w:rtl/>
              </w:rPr>
              <w:t>بهداشت، سلامت جمعی</w:t>
            </w:r>
            <w:r w:rsidR="003D2861">
              <w:rPr>
                <w:rFonts w:cs="B Titr" w:hint="cs"/>
                <w:rtl/>
              </w:rPr>
              <w:t xml:space="preserve"> </w:t>
            </w:r>
            <w:r w:rsidRPr="00217BCC">
              <w:rPr>
                <w:rFonts w:cs="B Titr" w:hint="cs"/>
                <w:rtl/>
              </w:rPr>
              <w:t>و تغذیه سالم</w:t>
            </w:r>
          </w:p>
        </w:tc>
        <w:tc>
          <w:tcPr>
            <w:tcW w:w="6395" w:type="dxa"/>
          </w:tcPr>
          <w:p w:rsidR="00EC2DC6" w:rsidRDefault="00EC2DC6" w:rsidP="00EC2DC6">
            <w:pPr>
              <w:bidi/>
              <w:rPr>
                <w:rStyle w:val="fontstyle01"/>
                <w:rFonts w:cs="B Nazanin"/>
                <w:sz w:val="26"/>
                <w:szCs w:val="24"/>
                <w:rtl/>
              </w:rPr>
            </w:pP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بسیج عمومی برای نظافت کلی خوابگاه ها و آراستن داخل و محوطه آن با حضور نمادین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 </w:t>
            </w:r>
            <w:r w:rsidRPr="00FC4937">
              <w:rPr>
                <w:rStyle w:val="fontstyle01"/>
                <w:rFonts w:cs="B Nazanin"/>
                <w:sz w:val="26"/>
                <w:szCs w:val="24"/>
                <w:rtl/>
              </w:rPr>
              <w:t>دانشجویان و مسئولان در غبارروبی نمازخانه یا مسجد خوابگاه ها</w:t>
            </w:r>
          </w:p>
          <w:p w:rsidR="009A51D0" w:rsidRDefault="009A51D0" w:rsidP="009A51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ایجاد فرهنگ بهسازی و نظافت محیط خوابگاه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دانشجویی (نظافت محوطه خوابگاه ها به</w:t>
            </w:r>
            <w:r w:rsidRPr="009A51D0">
              <w:rPr>
                <w:rFonts w:cs="B Nazanin"/>
              </w:rPr>
              <w:br/>
            </w:r>
            <w:r w:rsidRPr="009A51D0">
              <w:rPr>
                <w:rFonts w:cs="B Nazanin"/>
                <w:rtl/>
              </w:rPr>
              <w:t>وسیله اداره خوابگاه ها و نظافت اتاق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 با کمک دانشجویان</w:t>
            </w:r>
            <w:r>
              <w:rPr>
                <w:rFonts w:cs="B Nazanin" w:hint="cs"/>
                <w:rtl/>
              </w:rPr>
              <w:t>)</w:t>
            </w:r>
          </w:p>
          <w:p w:rsidR="009A51D0" w:rsidRDefault="009A51D0" w:rsidP="009A51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اهدای بسته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فرهنگی، آموزشی، غذایی به دانشجویان ساکن در خوابگاه</w:t>
            </w:r>
          </w:p>
          <w:p w:rsidR="006D28F2" w:rsidRPr="00945F7C" w:rsidRDefault="006D28F2" w:rsidP="006D28F2">
            <w:pPr>
              <w:bidi/>
              <w:rPr>
                <w:rFonts w:cs="B Nazanin"/>
                <w:rtl/>
              </w:rPr>
            </w:pPr>
          </w:p>
        </w:tc>
      </w:tr>
      <w:tr w:rsidR="00217BCC" w:rsidTr="00133B8E">
        <w:trPr>
          <w:cantSplit/>
          <w:trHeight w:val="4243"/>
        </w:trPr>
        <w:tc>
          <w:tcPr>
            <w:tcW w:w="654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930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چهارشنبه</w:t>
            </w: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</w:tc>
        <w:tc>
          <w:tcPr>
            <w:tcW w:w="697" w:type="dxa"/>
            <w:textDirection w:val="btLr"/>
          </w:tcPr>
          <w:p w:rsid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28/02/1401</w:t>
            </w:r>
          </w:p>
        </w:tc>
        <w:tc>
          <w:tcPr>
            <w:tcW w:w="674" w:type="dxa"/>
            <w:textDirection w:val="btLr"/>
          </w:tcPr>
          <w:p w:rsidR="00217BCC" w:rsidRP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مشارکت خیرین و خوابگاه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سازی</w:t>
            </w:r>
          </w:p>
        </w:tc>
        <w:tc>
          <w:tcPr>
            <w:tcW w:w="6395" w:type="dxa"/>
          </w:tcPr>
          <w:p w:rsidR="004A5C2F" w:rsidRDefault="004A5C2F" w:rsidP="009A51D0">
            <w:pPr>
              <w:bidi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rPr>
                <w:rFonts w:cs="B Nazanin"/>
                <w:rtl/>
              </w:rPr>
            </w:pPr>
          </w:p>
          <w:p w:rsidR="00217BCC" w:rsidRDefault="009A51D0" w:rsidP="004A5C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برگزاری مراسم تقدیر وتجلیل از نیکوکارانی که به نحوی در توسعه فضاهای خوابگاهی</w:t>
            </w:r>
            <w:r w:rsidRPr="009A51D0">
              <w:rPr>
                <w:rFonts w:cs="B Nazanin"/>
              </w:rPr>
              <w:br/>
            </w:r>
            <w:r w:rsidRPr="009A51D0">
              <w:rPr>
                <w:rFonts w:cs="B Nazanin"/>
                <w:rtl/>
              </w:rPr>
              <w:t>مشارکت داشته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اند</w:t>
            </w:r>
            <w:r>
              <w:rPr>
                <w:rFonts w:cs="B Nazanin" w:hint="cs"/>
                <w:rtl/>
              </w:rPr>
              <w:t>.</w:t>
            </w:r>
          </w:p>
          <w:p w:rsidR="009A51D0" w:rsidRDefault="009A51D0" w:rsidP="009A51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تقدیر از خوابگاه داران فعال غیردولتی</w:t>
            </w:r>
            <w:r>
              <w:rPr>
                <w:rFonts w:cs="B Nazanin" w:hint="cs"/>
                <w:rtl/>
              </w:rPr>
              <w:t>.</w:t>
            </w:r>
          </w:p>
          <w:p w:rsidR="009A51D0" w:rsidRDefault="009A51D0" w:rsidP="009A51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اعلام فراخوان و دعوت از علاقه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مندان بخش خصوصی برای مشارکت در ارائه خدمات خوابگاه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دانشجویی</w:t>
            </w:r>
          </w:p>
          <w:p w:rsidR="009A51D0" w:rsidRDefault="009A51D0" w:rsidP="009A51D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تقدیر از مسئولان شهری که در زمینه رفع مشکلات خوابگاه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دانشجویی مساعدت نموده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اند</w:t>
            </w:r>
            <w:r>
              <w:rPr>
                <w:rFonts w:cs="B Nazanin" w:hint="cs"/>
                <w:rtl/>
              </w:rPr>
              <w:t>.</w:t>
            </w:r>
          </w:p>
          <w:p w:rsidR="009A51D0" w:rsidRDefault="009A51D0" w:rsidP="00170FA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طرح موضوع ضرورت مشارکت عمومی در تأمین مسکن دانشجویی و ساخت خوابگاه در خطبه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نماز جمعه شهرهای مختلف کشور به منظور ترویج خوابگاه</w:t>
            </w:r>
            <w:r w:rsidR="00170FAA"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سازی به عنوان ارزش اسلامی و نیاز</w:t>
            </w:r>
            <w:r w:rsidR="00170FAA">
              <w:rPr>
                <w:rFonts w:cs="B Nazanin" w:hint="cs"/>
                <w:rtl/>
              </w:rPr>
              <w:t xml:space="preserve"> </w:t>
            </w:r>
            <w:r w:rsidRPr="009A51D0">
              <w:rPr>
                <w:rFonts w:cs="B Nazanin"/>
                <w:rtl/>
              </w:rPr>
              <w:t>ملی به ویژه در توسعه خوابگاه</w:t>
            </w:r>
            <w:r w:rsidR="00170FAA"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های متأهلی</w:t>
            </w:r>
          </w:p>
          <w:p w:rsidR="00170FAA" w:rsidRDefault="00170FAA" w:rsidP="00170FA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170FAA">
              <w:rPr>
                <w:rFonts w:cs="B Nazanin"/>
                <w:rtl/>
              </w:rPr>
              <w:t>تجلیل از خیرین و واقفین درخطبه های نماز جمعه سراسر کشور</w:t>
            </w:r>
          </w:p>
          <w:p w:rsidR="00170FAA" w:rsidRPr="00945F7C" w:rsidRDefault="00170FAA" w:rsidP="00170FA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170FAA">
              <w:rPr>
                <w:rFonts w:cs="B Nazanin"/>
                <w:rtl/>
              </w:rPr>
              <w:t>تقدیر از سرپرستان موفق خوابگاه</w:t>
            </w:r>
            <w:r>
              <w:rPr>
                <w:rFonts w:cs="B Nazanin"/>
                <w:rtl/>
              </w:rPr>
              <w:softHyphen/>
            </w:r>
            <w:r w:rsidRPr="00170FAA">
              <w:rPr>
                <w:rFonts w:cs="B Nazanin"/>
                <w:rtl/>
              </w:rPr>
              <w:t>های دانشجویی</w:t>
            </w:r>
          </w:p>
        </w:tc>
      </w:tr>
      <w:tr w:rsidR="00217BCC" w:rsidTr="00133B8E">
        <w:trPr>
          <w:cantSplit/>
          <w:trHeight w:val="3534"/>
        </w:trPr>
        <w:tc>
          <w:tcPr>
            <w:tcW w:w="654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</w:tc>
        <w:tc>
          <w:tcPr>
            <w:tcW w:w="930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4A5C2F" w:rsidRDefault="004A5C2F" w:rsidP="004A5C2F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697" w:type="dxa"/>
            <w:textDirection w:val="btLr"/>
          </w:tcPr>
          <w:p w:rsid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29/02/1401</w:t>
            </w:r>
          </w:p>
        </w:tc>
        <w:tc>
          <w:tcPr>
            <w:tcW w:w="674" w:type="dxa"/>
            <w:textDirection w:val="btLr"/>
          </w:tcPr>
          <w:p w:rsid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اوقات فراغت، خود باوری و خودسازی</w:t>
            </w:r>
          </w:p>
        </w:tc>
        <w:tc>
          <w:tcPr>
            <w:tcW w:w="6395" w:type="dxa"/>
          </w:tcPr>
          <w:p w:rsidR="004A5C2F" w:rsidRDefault="004A5C2F" w:rsidP="00EC2DC6">
            <w:pPr>
              <w:bidi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rPr>
                <w:rFonts w:cs="B Nazanin"/>
                <w:rtl/>
              </w:rPr>
            </w:pPr>
          </w:p>
          <w:p w:rsidR="004A5C2F" w:rsidRDefault="004A5C2F" w:rsidP="004A5C2F">
            <w:pPr>
              <w:bidi/>
              <w:rPr>
                <w:rFonts w:cs="B Nazanin"/>
                <w:rtl/>
              </w:rPr>
            </w:pPr>
          </w:p>
          <w:p w:rsidR="00217BCC" w:rsidRDefault="00EC2DC6" w:rsidP="004A5C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C2DC6">
              <w:rPr>
                <w:rFonts w:cs="B Nazanin"/>
                <w:rtl/>
              </w:rPr>
              <w:t>راه</w:t>
            </w:r>
            <w:r>
              <w:rPr>
                <w:rFonts w:cs="B Nazanin"/>
                <w:rtl/>
              </w:rPr>
              <w:softHyphen/>
            </w:r>
            <w:r w:rsidRPr="00EC2DC6">
              <w:rPr>
                <w:rFonts w:cs="B Nazanin"/>
                <w:rtl/>
              </w:rPr>
              <w:t>اندازی «بازارچه</w:t>
            </w:r>
            <w:r>
              <w:rPr>
                <w:rFonts w:cs="B Nazanin"/>
                <w:rtl/>
              </w:rPr>
              <w:softHyphen/>
            </w:r>
            <w:r w:rsidRPr="00EC2DC6">
              <w:rPr>
                <w:rFonts w:cs="B Nazanin"/>
                <w:rtl/>
              </w:rPr>
              <w:t>های دانشجویی» در محوطه خوابگاه ها و عرضه تولیدات دانشجویی با هدف</w:t>
            </w:r>
            <w:r>
              <w:rPr>
                <w:rFonts w:cs="B Nazanin" w:hint="cs"/>
                <w:rtl/>
              </w:rPr>
              <w:t xml:space="preserve"> </w:t>
            </w:r>
            <w:r w:rsidRPr="00EC2DC6">
              <w:rPr>
                <w:rFonts w:cs="B Nazanin"/>
                <w:rtl/>
              </w:rPr>
              <w:t>اشتغالزایی و حمایت از تولیدات دانشجویی</w:t>
            </w:r>
          </w:p>
          <w:p w:rsidR="00EC2DC6" w:rsidRDefault="00EC2DC6" w:rsidP="00EC2DC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EC2DC6">
              <w:rPr>
                <w:rFonts w:cs="B Nazanin"/>
                <w:rtl/>
              </w:rPr>
              <w:t>برپایی نمایشگاه صنایع دستی، سوغات اقوام ایرانی و دست ساخته</w:t>
            </w:r>
            <w:r w:rsidR="00170FAA">
              <w:rPr>
                <w:rFonts w:cs="B Nazanin"/>
                <w:rtl/>
              </w:rPr>
              <w:softHyphen/>
            </w:r>
            <w:r w:rsidRPr="00EC2DC6">
              <w:rPr>
                <w:rFonts w:cs="B Nazanin"/>
                <w:rtl/>
              </w:rPr>
              <w:t>های دانشجویی</w:t>
            </w:r>
          </w:p>
          <w:p w:rsidR="00217BCC" w:rsidRDefault="00EC2DC6" w:rsidP="00EC2DC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942C7">
              <w:rPr>
                <w:rFonts w:cs="B Nazanin" w:hint="cs"/>
                <w:rtl/>
              </w:rPr>
              <w:t>ب</w:t>
            </w:r>
            <w:bookmarkStart w:id="0" w:name="_GoBack"/>
            <w:bookmarkEnd w:id="0"/>
            <w:r w:rsidRPr="00EC2DC6">
              <w:rPr>
                <w:rFonts w:cs="B Nazanin"/>
                <w:rtl/>
              </w:rPr>
              <w:t>رگزاری جشنواره فیلم کوتاه دانشجویی با موضوع خوابگاه و زندگی در خوابگاه مطلوب</w:t>
            </w:r>
            <w:r w:rsidRPr="00EC2DC6">
              <w:rPr>
                <w:rFonts w:cs="B Nazanin"/>
              </w:rPr>
              <w:br/>
            </w:r>
            <w:r w:rsidRPr="00EC2DC6">
              <w:rPr>
                <w:rFonts w:cs="B Nazanin"/>
                <w:rtl/>
              </w:rPr>
              <w:t>دانشجویی</w:t>
            </w:r>
          </w:p>
          <w:p w:rsidR="00111E42" w:rsidRDefault="00111E42" w:rsidP="00111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تبیین و ترویج فرهنگ حجاب و عفاف اسلامی به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شیوه مناسب</w:t>
            </w:r>
          </w:p>
          <w:p w:rsidR="00111E42" w:rsidRPr="00945F7C" w:rsidRDefault="00111E42" w:rsidP="00111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-ترویج فرهنگ خودباوری ویژه دانشجویان توانخواه</w:t>
            </w:r>
          </w:p>
        </w:tc>
      </w:tr>
      <w:tr w:rsidR="00217BCC" w:rsidTr="00133B8E">
        <w:trPr>
          <w:cantSplit/>
          <w:trHeight w:val="3824"/>
        </w:trPr>
        <w:tc>
          <w:tcPr>
            <w:tcW w:w="654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</w:tc>
        <w:tc>
          <w:tcPr>
            <w:tcW w:w="930" w:type="dxa"/>
          </w:tcPr>
          <w:p w:rsidR="00217BCC" w:rsidRDefault="00217BCC" w:rsidP="00945F7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</w:p>
          <w:p w:rsidR="00217BCC" w:rsidRDefault="00217BCC" w:rsidP="00217BCC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جمعه</w:t>
            </w:r>
          </w:p>
        </w:tc>
        <w:tc>
          <w:tcPr>
            <w:tcW w:w="697" w:type="dxa"/>
            <w:textDirection w:val="btLr"/>
          </w:tcPr>
          <w:p w:rsid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30/02/1401</w:t>
            </w:r>
          </w:p>
        </w:tc>
        <w:tc>
          <w:tcPr>
            <w:tcW w:w="674" w:type="dxa"/>
            <w:textDirection w:val="btLr"/>
          </w:tcPr>
          <w:p w:rsidR="00217BCC" w:rsidRDefault="00217BCC" w:rsidP="00217BCC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مهارت</w:t>
            </w:r>
            <w:r>
              <w:rPr>
                <w:rFonts w:cs="B Titr"/>
                <w:rtl/>
              </w:rPr>
              <w:softHyphen/>
            </w:r>
            <w:r>
              <w:rPr>
                <w:rFonts w:cs="B Titr" w:hint="cs"/>
                <w:rtl/>
              </w:rPr>
              <w:t>محوری و سبک زندگی اسلامی-ایرانی</w:t>
            </w:r>
          </w:p>
        </w:tc>
        <w:tc>
          <w:tcPr>
            <w:tcW w:w="6395" w:type="dxa"/>
          </w:tcPr>
          <w:p w:rsidR="004A5C2F" w:rsidRDefault="004A5C2F" w:rsidP="009A51D0">
            <w:pPr>
              <w:bidi/>
              <w:rPr>
                <w:rFonts w:cs="B Nazanin"/>
                <w:rtl/>
              </w:rPr>
            </w:pPr>
          </w:p>
          <w:p w:rsidR="00217BCC" w:rsidRDefault="009A51D0" w:rsidP="004A5C2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9A51D0">
              <w:rPr>
                <w:rFonts w:cs="B Nazanin"/>
                <w:rtl/>
              </w:rPr>
              <w:t>توسعه و احیای فضای سبز خوابگاه</w:t>
            </w:r>
            <w:r>
              <w:rPr>
                <w:rFonts w:cs="B Nazanin"/>
                <w:rtl/>
              </w:rPr>
              <w:softHyphen/>
            </w:r>
            <w:r w:rsidRPr="009A51D0">
              <w:rPr>
                <w:rFonts w:cs="B Nazanin"/>
                <w:rtl/>
              </w:rPr>
              <w:t>ها و همچنین ترویج فرهنگ حفظ محیط زیست در</w:t>
            </w:r>
            <w:r w:rsidRPr="009A51D0">
              <w:rPr>
                <w:rFonts w:cs="B Nazanin"/>
              </w:rPr>
              <w:br/>
            </w:r>
            <w:r w:rsidRPr="009A51D0">
              <w:rPr>
                <w:rFonts w:cs="B Nazanin"/>
                <w:rtl/>
              </w:rPr>
              <w:t>محوطه خوابگاه ها و دانشگاه</w:t>
            </w:r>
          </w:p>
          <w:p w:rsidR="009A51D0" w:rsidRDefault="009A51D0" w:rsidP="009A51D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-</w:t>
            </w:r>
            <w:r w:rsidR="00943F8A">
              <w:rPr>
                <w:rFonts w:cs="B Nazanin" w:hint="cs"/>
                <w:rtl/>
              </w:rPr>
              <w:t>ب</w:t>
            </w:r>
            <w:r w:rsidRPr="009A51D0">
              <w:rPr>
                <w:rFonts w:cs="B Nazanin"/>
                <w:rtl/>
              </w:rPr>
              <w:t>ازدید دانشجویان از نقاط دیدنی شهر، برگزاری اردوهای درون شهری و دیدار از بناهای</w:t>
            </w:r>
            <w:r w:rsidRPr="009A51D0">
              <w:rPr>
                <w:rFonts w:cs="B Nazanin"/>
              </w:rPr>
              <w:br/>
            </w:r>
            <w:r w:rsidRPr="009A51D0">
              <w:rPr>
                <w:rFonts w:cs="B Nazanin"/>
                <w:rtl/>
              </w:rPr>
              <w:t>تاریخی</w:t>
            </w:r>
          </w:p>
          <w:p w:rsidR="00943F8A" w:rsidRDefault="00943F8A" w:rsidP="00943F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-بهره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مندی از مهارت دانشجویان در طرح سفیران جوان مقاومتی(سجا)</w:t>
            </w:r>
          </w:p>
          <w:p w:rsidR="00943F8A" w:rsidRDefault="00943F8A" w:rsidP="00943F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راه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اندازی کارگاه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مهارتی جوار خوابگاهی به منظور تولیدنیازمندی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مراکز تابعه دانشگاه با استفاده از توان دانشجویان شاغل به تحصیل</w:t>
            </w:r>
          </w:p>
          <w:p w:rsidR="00943F8A" w:rsidRDefault="00943F8A" w:rsidP="00943F8A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-آموزش مهارت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مختلف اشتغالزا برای دانشجویان شاغل به تحصیل در قالب طرح سفیران مهارتی</w:t>
            </w:r>
          </w:p>
          <w:p w:rsidR="00943F8A" w:rsidRDefault="00943F8A" w:rsidP="00943F8A">
            <w:pPr>
              <w:bidi/>
              <w:rPr>
                <w:rFonts w:cs="B Nazanin" w:hint="cs"/>
                <w:rtl/>
                <w:lang w:bidi="fa-IR"/>
              </w:rPr>
            </w:pPr>
          </w:p>
          <w:p w:rsidR="00943F8A" w:rsidRDefault="00943F8A" w:rsidP="00943F8A">
            <w:pPr>
              <w:bidi/>
              <w:rPr>
                <w:rFonts w:cs="B Nazanin" w:hint="cs"/>
                <w:rtl/>
                <w:lang w:bidi="fa-IR"/>
              </w:rPr>
            </w:pPr>
          </w:p>
          <w:p w:rsidR="009A51D0" w:rsidRDefault="009A51D0" w:rsidP="004A5C2F">
            <w:pPr>
              <w:bidi/>
              <w:rPr>
                <w:rFonts w:cs="B Nazanin"/>
                <w:rtl/>
              </w:rPr>
            </w:pPr>
          </w:p>
        </w:tc>
      </w:tr>
    </w:tbl>
    <w:p w:rsidR="004A5C2F" w:rsidRDefault="004A5C2F" w:rsidP="00945F7C">
      <w:pPr>
        <w:bidi/>
      </w:pPr>
    </w:p>
    <w:p w:rsidR="004A5C2F" w:rsidRDefault="004A5C2F" w:rsidP="004A5C2F">
      <w:pPr>
        <w:bidi/>
      </w:pPr>
    </w:p>
    <w:p w:rsidR="003428E1" w:rsidRDefault="004A5C2F" w:rsidP="004A5C2F">
      <w:pPr>
        <w:bidi/>
        <w:rPr>
          <w:rFonts w:cs="B Nazanin"/>
          <w:b/>
          <w:bCs/>
          <w:rtl/>
        </w:rPr>
      </w:pPr>
      <w:r w:rsidRPr="004A5C2F">
        <w:rPr>
          <w:rFonts w:cs="B Titr"/>
          <w:b/>
          <w:bCs/>
          <w:rtl/>
        </w:rPr>
        <w:t>برنامه های آموزشی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1-</w:t>
      </w:r>
      <w:r w:rsidRPr="004A5C2F">
        <w:rPr>
          <w:rFonts w:cs="B Nazanin"/>
          <w:b/>
          <w:bCs/>
          <w:rtl/>
        </w:rPr>
        <w:t>انتخاب اتاق نمونه و دانشجوی نمونه ساکن در خوابگاه های دانشجویی براساس</w:t>
      </w:r>
      <w:r w:rsidRPr="004A5C2F">
        <w:rPr>
          <w:rFonts w:cs="B Nazanin" w:hint="cs"/>
          <w:b/>
          <w:bCs/>
          <w:rtl/>
        </w:rPr>
        <w:t xml:space="preserve"> </w:t>
      </w:r>
      <w:r w:rsidRPr="004A5C2F">
        <w:rPr>
          <w:rFonts w:cs="B Nazanin"/>
          <w:b/>
          <w:bCs/>
          <w:rtl/>
        </w:rPr>
        <w:t>نظرسنجی از دانشجویان و مسئولان خوابگاهی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2-</w:t>
      </w:r>
      <w:r w:rsidRPr="004A5C2F">
        <w:rPr>
          <w:rFonts w:cs="B Nazanin"/>
          <w:b/>
          <w:bCs/>
          <w:rtl/>
        </w:rPr>
        <w:t>برگزاری سلسله جلسات و نشست های مرتبط با الزامات دوران شیوع بیماری کرونا و پسا کرونا</w:t>
      </w:r>
      <w:r w:rsidRPr="004A5C2F">
        <w:rPr>
          <w:rFonts w:cs="B Nazanin" w:hint="cs"/>
          <w:b/>
          <w:bCs/>
          <w:rtl/>
        </w:rPr>
        <w:t xml:space="preserve"> </w:t>
      </w:r>
      <w:r w:rsidRPr="004A5C2F">
        <w:rPr>
          <w:rFonts w:cs="B Nazanin"/>
          <w:b/>
          <w:bCs/>
          <w:rtl/>
        </w:rPr>
        <w:t>در زندگی دانشجویی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3-</w:t>
      </w:r>
      <w:r w:rsidRPr="004A5C2F">
        <w:rPr>
          <w:rFonts w:cs="B Nazanin"/>
          <w:b/>
          <w:bCs/>
          <w:rtl/>
        </w:rPr>
        <w:t>برگزاری سخنرانیها و کارگاه های آموزشی درباره آداب و رسوم و فرهنگ اقوام ایرانی</w:t>
      </w:r>
      <w:r w:rsidRPr="004A5C2F">
        <w:rPr>
          <w:rFonts w:cs="B Nazanin"/>
          <w:b/>
          <w:bCs/>
        </w:rPr>
        <w:t>.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4-</w:t>
      </w:r>
      <w:r w:rsidRPr="004A5C2F">
        <w:rPr>
          <w:rFonts w:cs="B Nazanin"/>
          <w:b/>
          <w:bCs/>
          <w:rtl/>
        </w:rPr>
        <w:t>برپایی کارگاه آموزشی برای سرپرستان خوابگاه ها در موضوعات بهداشت فیزیکی و نگهداری</w:t>
      </w:r>
      <w:r w:rsidRPr="004A5C2F">
        <w:rPr>
          <w:rFonts w:cs="B Nazanin" w:hint="cs"/>
          <w:b/>
          <w:bCs/>
          <w:rtl/>
        </w:rPr>
        <w:t xml:space="preserve"> </w:t>
      </w:r>
      <w:r w:rsidRPr="004A5C2F">
        <w:rPr>
          <w:rFonts w:cs="B Nazanin"/>
          <w:b/>
          <w:bCs/>
          <w:rtl/>
        </w:rPr>
        <w:t>خوابگاه ها، مهارت های ارتباط با جوانان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5-</w:t>
      </w:r>
      <w:r w:rsidRPr="004A5C2F">
        <w:rPr>
          <w:rFonts w:cs="B Nazanin"/>
          <w:b/>
          <w:bCs/>
          <w:rtl/>
        </w:rPr>
        <w:t>تهیه وتوزیع ویژه نامه وکتابچه در حوزه ترویج و تبیین حقوق شهروندی، سازگاری با زندگی</w:t>
      </w:r>
      <w:r w:rsidRPr="004A5C2F">
        <w:rPr>
          <w:rFonts w:cs="B Nazanin" w:hint="cs"/>
          <w:b/>
          <w:bCs/>
          <w:rtl/>
        </w:rPr>
        <w:t xml:space="preserve"> </w:t>
      </w:r>
      <w:r w:rsidRPr="004A5C2F">
        <w:rPr>
          <w:rFonts w:cs="B Nazanin"/>
          <w:b/>
          <w:bCs/>
          <w:rtl/>
        </w:rPr>
        <w:t>جمعی در خوابگاه ها وارتباط آن با مسائل درون خوابگاه ها، موضوعات مرتبط با سلامتی ، پخش و</w:t>
      </w:r>
      <w:r w:rsidRPr="004A5C2F">
        <w:rPr>
          <w:rFonts w:cs="B Nazanin" w:hint="cs"/>
          <w:b/>
          <w:bCs/>
          <w:rtl/>
        </w:rPr>
        <w:t xml:space="preserve"> </w:t>
      </w:r>
      <w:r w:rsidRPr="004A5C2F">
        <w:rPr>
          <w:rFonts w:cs="B Nazanin"/>
          <w:b/>
          <w:bCs/>
          <w:rtl/>
        </w:rPr>
        <w:t>نصب بروشورهای حاوی نکات تغذیه سالم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6-</w:t>
      </w:r>
      <w:r w:rsidRPr="004A5C2F">
        <w:rPr>
          <w:rFonts w:cs="B Nazanin"/>
          <w:b/>
          <w:bCs/>
          <w:rtl/>
        </w:rPr>
        <w:t>برگزاری مسابقه آشپزی با اولویت غذای سالم و کم هزینه</w:t>
      </w:r>
      <w:r w:rsidRPr="004A5C2F">
        <w:rPr>
          <w:rFonts w:cs="B Nazanin"/>
          <w:b/>
          <w:bCs/>
        </w:rPr>
        <w:t>.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lastRenderedPageBreak/>
        <w:t>7-</w:t>
      </w:r>
      <w:r w:rsidRPr="004A5C2F">
        <w:rPr>
          <w:rFonts w:cs="B Nazanin"/>
          <w:b/>
          <w:bCs/>
          <w:rtl/>
        </w:rPr>
        <w:t>آموزش بهداشت فردی و اجتماعی در خوابگاه های دانشجویی و</w:t>
      </w:r>
      <w:r w:rsidRPr="004A5C2F">
        <w:rPr>
          <w:rFonts w:cs="B Nazanin"/>
          <w:b/>
          <w:bCs/>
        </w:rPr>
        <w:t xml:space="preserve"> ...</w:t>
      </w:r>
      <w:r w:rsidRPr="004A5C2F">
        <w:rPr>
          <w:rFonts w:cs="B Nazanin"/>
          <w:b/>
          <w:bCs/>
        </w:rPr>
        <w:br/>
      </w:r>
      <w:r w:rsidRPr="004A5C2F">
        <w:rPr>
          <w:rFonts w:cs="B Nazanin" w:hint="cs"/>
          <w:b/>
          <w:bCs/>
          <w:rtl/>
        </w:rPr>
        <w:t>8-</w:t>
      </w:r>
      <w:r w:rsidRPr="004A5C2F">
        <w:rPr>
          <w:rFonts w:cs="B Nazanin"/>
          <w:b/>
          <w:bCs/>
          <w:rtl/>
        </w:rPr>
        <w:t>اجرای برنامههای آموزشی درباره نحوه امداد رسانی با کمک جمعیت هلال احمر</w:t>
      </w:r>
    </w:p>
    <w:p w:rsidR="00111E42" w:rsidRDefault="003E4E20" w:rsidP="003E4E20">
      <w:pPr>
        <w:bidi/>
        <w:rPr>
          <w:rFonts w:ascii="BNazanin" w:hAnsi="BNazanin" w:cs="B Nazanin"/>
          <w:b/>
          <w:bCs/>
          <w:color w:val="000000"/>
          <w:sz w:val="24"/>
          <w:szCs w:val="24"/>
          <w:rtl/>
        </w:rPr>
      </w:pPr>
      <w:r w:rsidRPr="003E4E20">
        <w:rPr>
          <w:rFonts w:ascii="BNazaninBold" w:hAnsi="BNazaninBold" w:cs="B Titr"/>
          <w:b/>
          <w:bCs/>
          <w:color w:val="000000"/>
          <w:sz w:val="30"/>
          <w:szCs w:val="28"/>
          <w:rtl/>
        </w:rPr>
        <w:t>بازدید و نظرسنجی</w:t>
      </w:r>
      <w:r w:rsidRPr="003E4E20">
        <w:rPr>
          <w:rFonts w:ascii="BNazaninBold" w:hAnsi="BNazaninBold"/>
          <w:b/>
          <w:bCs/>
          <w:color w:val="000000"/>
          <w:sz w:val="32"/>
          <w:szCs w:val="32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1-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دعوت از مسئولان و نمایندگان محترم مجلس شورای اسلامی، معاونان دانشگاه و رؤسای</w:t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محترم دانشکده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و گروه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های آموزشی برای بازدید از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و آشنایی با مسائل زندگی دانشجویان</w:t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در خوابگاه های دانشجویی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2-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دعوت از اعضای شورای شهر و مسئولین شهرستان برای بازدید از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های دانشجویی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3-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نشست مسئولان دانشگاه و جلسه پرسش و پاسخ در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4-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نظر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خواهی از دانشجویان در خصوص شیوه مدیریت بهینه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و ارائه دیدگاه به</w:t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مسئولان دانشگاهی و صندوق رفاه دانشجویان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5-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استقبال از «ایده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های برتر» در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به منظور بهسازی و اداره بهتر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به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وسیله</w:t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دانشجویان و تقدیر از طرح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و ایده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های برگزیده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6-</w:t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نظرسنجی از دانشجویان درباره نوع برنامه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های هفته خوابگاه</w:t>
      </w:r>
      <w:r>
        <w:rPr>
          <w:rFonts w:ascii="BNazanin" w:hAnsi="BNazanin" w:cs="B Nazanin"/>
          <w:b/>
          <w:bCs/>
          <w:color w:val="000000"/>
          <w:sz w:val="24"/>
          <w:szCs w:val="24"/>
          <w:rtl/>
        </w:rPr>
        <w:softHyphen/>
      </w:r>
      <w:r w:rsidRPr="003E4E20">
        <w:rPr>
          <w:rFonts w:ascii="BNazanin" w:hAnsi="BNazanin" w:cs="B Nazanin"/>
          <w:b/>
          <w:bCs/>
          <w:color w:val="000000"/>
          <w:sz w:val="24"/>
          <w:szCs w:val="24"/>
          <w:rtl/>
        </w:rPr>
        <w:t>ها و سایر موضوعات مرتبط</w:t>
      </w:r>
    </w:p>
    <w:p w:rsidR="00111E42" w:rsidRDefault="00111E42" w:rsidP="00111E42">
      <w:pPr>
        <w:bidi/>
        <w:rPr>
          <w:rFonts w:cs="B Nazanin"/>
          <w:sz w:val="24"/>
          <w:szCs w:val="24"/>
          <w:rtl/>
        </w:rPr>
      </w:pP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7-</w:t>
      </w:r>
      <w:r w:rsidRPr="00111E42">
        <w:rPr>
          <w:rFonts w:cs="B Nazanin" w:hint="cs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نظر سنجی از دانشجویان در خصوص تعمیرات اجرا شده در محیط خوابگاه</w:t>
      </w:r>
    </w:p>
    <w:p w:rsidR="003E4E20" w:rsidRPr="004A5C2F" w:rsidRDefault="00111E42" w:rsidP="00111E42">
      <w:pPr>
        <w:bidi/>
        <w:rPr>
          <w:rFonts w:cs="B Nazanin"/>
        </w:rPr>
      </w:pPr>
      <w:r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8-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نظر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سنجی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با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موضوع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ایمن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سازی</w:t>
      </w:r>
      <w:r w:rsidRPr="00111E42">
        <w:rPr>
          <w:rFonts w:ascii="BNazanin" w:hAnsi="BNazanin" w:cs="B Nazanin"/>
          <w:b/>
          <w:bCs/>
          <w:color w:val="000000"/>
          <w:sz w:val="24"/>
          <w:szCs w:val="24"/>
          <w:rtl/>
        </w:rPr>
        <w:t xml:space="preserve"> </w:t>
      </w:r>
      <w:r w:rsidRPr="00111E42">
        <w:rPr>
          <w:rFonts w:ascii="BNazanin" w:hAnsi="BNazanin" w:cs="B Nazanin" w:hint="cs"/>
          <w:b/>
          <w:bCs/>
          <w:color w:val="000000"/>
          <w:sz w:val="24"/>
          <w:szCs w:val="24"/>
          <w:rtl/>
        </w:rPr>
        <w:t>خوابگاه</w:t>
      </w:r>
      <w:r w:rsidR="003E4E20" w:rsidRPr="003E4E20">
        <w:rPr>
          <w:rFonts w:ascii="BNazanin" w:hAnsi="BNazanin" w:cs="B Nazanin"/>
          <w:b/>
          <w:bCs/>
          <w:color w:val="000000"/>
          <w:sz w:val="24"/>
          <w:szCs w:val="24"/>
        </w:rPr>
        <w:br/>
      </w:r>
      <w:r w:rsidR="003E4E20">
        <w:rPr>
          <w:rFonts w:ascii="BNazaninBold" w:hAnsi="BNazaninBold" w:cs="B Nazanin" w:hint="cs"/>
          <w:b/>
          <w:bCs/>
          <w:color w:val="000000"/>
          <w:sz w:val="24"/>
          <w:szCs w:val="24"/>
          <w:rtl/>
        </w:rPr>
        <w:t xml:space="preserve">* </w:t>
      </w:r>
      <w:r w:rsidR="003E4E20" w:rsidRPr="003E4E20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شایان ذکر است برنامه ها و فعاليت های این هفته به صورت پيشنهادی بوده و برنامه ها با توجه به</w:t>
      </w:r>
      <w:r w:rsidR="003E4E20" w:rsidRPr="003E4E20">
        <w:rPr>
          <w:rFonts w:ascii="BNazaninBold" w:hAnsi="BNazaninBold" w:cs="B Nazanin"/>
          <w:b/>
          <w:bCs/>
          <w:color w:val="000000"/>
          <w:sz w:val="24"/>
          <w:szCs w:val="24"/>
        </w:rPr>
        <w:br/>
      </w:r>
      <w:r w:rsidR="003E4E20" w:rsidRPr="003E4E20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امكانات، موقعيت، شرایط و مناسبت ها میتواند متنوع و متغير باشد</w:t>
      </w:r>
    </w:p>
    <w:sectPr w:rsidR="003E4E20" w:rsidRPr="004A5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BC" w:rsidRDefault="00F134BC" w:rsidP="00133B8E">
      <w:pPr>
        <w:spacing w:after="0" w:line="240" w:lineRule="auto"/>
      </w:pPr>
      <w:r>
        <w:separator/>
      </w:r>
    </w:p>
  </w:endnote>
  <w:endnote w:type="continuationSeparator" w:id="0">
    <w:p w:rsidR="00F134BC" w:rsidRDefault="00F134BC" w:rsidP="0013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BC" w:rsidRDefault="00F134BC" w:rsidP="00133B8E">
      <w:pPr>
        <w:spacing w:after="0" w:line="240" w:lineRule="auto"/>
      </w:pPr>
      <w:r>
        <w:separator/>
      </w:r>
    </w:p>
  </w:footnote>
  <w:footnote w:type="continuationSeparator" w:id="0">
    <w:p w:rsidR="00F134BC" w:rsidRDefault="00F134BC" w:rsidP="0013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7C"/>
    <w:rsid w:val="000E7553"/>
    <w:rsid w:val="00111E42"/>
    <w:rsid w:val="00133B8E"/>
    <w:rsid w:val="00170FAA"/>
    <w:rsid w:val="00217BCC"/>
    <w:rsid w:val="003D2861"/>
    <w:rsid w:val="003E4E20"/>
    <w:rsid w:val="00466B64"/>
    <w:rsid w:val="004A5C2F"/>
    <w:rsid w:val="006D28F2"/>
    <w:rsid w:val="00777472"/>
    <w:rsid w:val="00943F8A"/>
    <w:rsid w:val="00945F7C"/>
    <w:rsid w:val="009A51D0"/>
    <w:rsid w:val="00A92D4E"/>
    <w:rsid w:val="00AF0213"/>
    <w:rsid w:val="00CA7F4A"/>
    <w:rsid w:val="00D76B8A"/>
    <w:rsid w:val="00D83B4D"/>
    <w:rsid w:val="00D942C7"/>
    <w:rsid w:val="00E42FD2"/>
    <w:rsid w:val="00EC2DC6"/>
    <w:rsid w:val="00F134BC"/>
    <w:rsid w:val="00F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AEBD39-2B71-4963-89B5-359F28B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C4937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3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8E"/>
  </w:style>
  <w:style w:type="paragraph" w:styleId="Footer">
    <w:name w:val="footer"/>
    <w:basedOn w:val="Normal"/>
    <w:link w:val="FooterChar"/>
    <w:uiPriority w:val="99"/>
    <w:unhideWhenUsed/>
    <w:rsid w:val="0013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صحت  پور فریدون</dc:creator>
  <cp:keywords/>
  <dc:description/>
  <cp:lastModifiedBy>صحت  پور فریدون</cp:lastModifiedBy>
  <cp:revision>9</cp:revision>
  <dcterms:created xsi:type="dcterms:W3CDTF">2022-05-11T05:18:00Z</dcterms:created>
  <dcterms:modified xsi:type="dcterms:W3CDTF">2022-05-11T10:44:00Z</dcterms:modified>
</cp:coreProperties>
</file>